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8D1C" w14:textId="08727E29" w:rsidR="008E020E" w:rsidRPr="006E6671" w:rsidRDefault="00843E6C" w:rsidP="00A478CF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A478CF">
        <w:rPr>
          <w:rFonts w:cs="B Nazanin" w:hint="cs"/>
          <w:b/>
          <w:bCs/>
          <w:rtl/>
          <w:lang w:bidi="fa-IR"/>
        </w:rPr>
        <w:t>اسفند</w:t>
      </w:r>
      <w:r w:rsidR="00D15AA6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ماه </w:t>
      </w:r>
      <w:r w:rsidR="002E25D2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D04C9F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bottom"/>
          </w:tcPr>
          <w:p w14:paraId="79CD0B19" w14:textId="282C74E0" w:rsidR="00D04C9F" w:rsidRPr="00BF0111" w:rsidRDefault="00BF0111" w:rsidP="00A478C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A478CF">
              <w:rPr>
                <w:rFonts w:cs="B Nazanin" w:hint="cs"/>
                <w:b/>
                <w:bCs/>
                <w:rtl/>
              </w:rPr>
              <w:t>276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4A2FB345" w14:textId="53D08794" w:rsidR="00BF0111" w:rsidRPr="00BF0111" w:rsidRDefault="00BF0111" w:rsidP="00A478C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A478CF">
              <w:rPr>
                <w:rFonts w:cs="B Nazanin" w:hint="cs"/>
                <w:b/>
                <w:bCs/>
                <w:rtl/>
              </w:rPr>
              <w:t>729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A478CF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3566029B" w:rsidR="00A478CF" w:rsidRPr="00BF01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bookmarkStart w:id="0" w:name="_GoBack" w:colFirst="0" w:colLast="0"/>
            <w:r w:rsidRPr="00A478CF">
              <w:rPr>
                <w:rFonts w:cs="B Nazanin"/>
                <w:b/>
                <w:bCs/>
              </w:rPr>
              <w:t>2.69</w:t>
            </w:r>
          </w:p>
        </w:tc>
        <w:tc>
          <w:tcPr>
            <w:tcW w:w="1644" w:type="dxa"/>
          </w:tcPr>
          <w:p w14:paraId="671304B2" w14:textId="22213F24" w:rsidR="00A478CF" w:rsidRPr="00BF01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131</w:t>
            </w:r>
          </w:p>
        </w:tc>
        <w:tc>
          <w:tcPr>
            <w:tcW w:w="1530" w:type="dxa"/>
          </w:tcPr>
          <w:p w14:paraId="5FA8140D" w14:textId="422FF71B" w:rsidR="00A478CF" w:rsidRPr="00BF01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352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4E5D5D19" w:rsidR="00A478CF" w:rsidRPr="00BF01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مرکز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شهری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روستایی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شهدای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هفتم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تیر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2070" w:type="dxa"/>
            <w:vAlign w:val="center"/>
          </w:tcPr>
          <w:p w14:paraId="43B385E0" w14:textId="77777777" w:rsidR="00A478CF" w:rsidRPr="00AA0AC4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33614725" w:rsidR="00A478CF" w:rsidRPr="00BF01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منيره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عزيز</w:t>
            </w:r>
          </w:p>
        </w:tc>
        <w:tc>
          <w:tcPr>
            <w:tcW w:w="1170" w:type="dxa"/>
            <w:vAlign w:val="center"/>
          </w:tcPr>
          <w:p w14:paraId="4B2099D7" w14:textId="77777777" w:rsidR="00A478CF" w:rsidRPr="00AA0AC4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A478CF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0A83F2D4" w:rsidR="00A478CF" w:rsidRPr="008709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3.50</w:t>
            </w:r>
          </w:p>
        </w:tc>
        <w:tc>
          <w:tcPr>
            <w:tcW w:w="1644" w:type="dxa"/>
          </w:tcPr>
          <w:p w14:paraId="1B26A1E2" w14:textId="7BBF4747" w:rsidR="00A478CF" w:rsidRPr="008709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14</w:t>
            </w:r>
          </w:p>
        </w:tc>
        <w:tc>
          <w:tcPr>
            <w:tcW w:w="1530" w:type="dxa"/>
          </w:tcPr>
          <w:p w14:paraId="341D2548" w14:textId="1E393BBC" w:rsidR="00A478CF" w:rsidRPr="008709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49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40C3D521" w:rsidR="00A478CF" w:rsidRPr="00870911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مرکز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روستایی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شهدای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هفده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شهریور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2070" w:type="dxa"/>
            <w:vAlign w:val="center"/>
          </w:tcPr>
          <w:p w14:paraId="7FE4D418" w14:textId="1E2EB122" w:rsidR="00A478CF" w:rsidRPr="00AA0AC4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4AF529D5" w:rsidR="00A478CF" w:rsidRPr="005A2E3C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منيره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عزيز</w:t>
            </w:r>
          </w:p>
        </w:tc>
        <w:tc>
          <w:tcPr>
            <w:tcW w:w="1170" w:type="dxa"/>
            <w:vAlign w:val="center"/>
          </w:tcPr>
          <w:p w14:paraId="6C0A5185" w14:textId="1CE9C42F" w:rsidR="00A478CF" w:rsidRPr="00AA0AC4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A478CF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4D998A99" w:rsidR="00A478CF" w:rsidRPr="008709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2.95</w:t>
            </w:r>
          </w:p>
        </w:tc>
        <w:tc>
          <w:tcPr>
            <w:tcW w:w="1644" w:type="dxa"/>
          </w:tcPr>
          <w:p w14:paraId="51718C62" w14:textId="4C44D906" w:rsidR="00A478CF" w:rsidRPr="008709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19</w:t>
            </w:r>
          </w:p>
        </w:tc>
        <w:tc>
          <w:tcPr>
            <w:tcW w:w="1530" w:type="dxa"/>
          </w:tcPr>
          <w:p w14:paraId="0C2370AF" w14:textId="0D8CF1B9" w:rsidR="00A478CF" w:rsidRPr="00870911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56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6BCEA972" w:rsidR="00A478CF" w:rsidRPr="00870911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مرکز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شهری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روستایی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شهید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فرزین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2070" w:type="dxa"/>
            <w:vAlign w:val="center"/>
          </w:tcPr>
          <w:p w14:paraId="0114AB33" w14:textId="004E21BF" w:rsidR="00A478CF" w:rsidRPr="00AA0AC4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0FD4BDF8" w:rsidR="00A478CF" w:rsidRPr="005A2E3C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منيره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عزيز</w:t>
            </w:r>
          </w:p>
        </w:tc>
        <w:tc>
          <w:tcPr>
            <w:tcW w:w="1170" w:type="dxa"/>
            <w:vAlign w:val="center"/>
          </w:tcPr>
          <w:p w14:paraId="27E8C84E" w14:textId="4F17F938" w:rsidR="00A478CF" w:rsidRPr="00AA0AC4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A478CF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08AD9387" w:rsidR="00A478CF" w:rsidRPr="00A47873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2.44</w:t>
            </w:r>
          </w:p>
        </w:tc>
        <w:tc>
          <w:tcPr>
            <w:tcW w:w="1644" w:type="dxa"/>
          </w:tcPr>
          <w:p w14:paraId="02C3A3B5" w14:textId="188A5E93" w:rsidR="00A478CF" w:rsidRPr="00A47873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93</w:t>
            </w:r>
          </w:p>
        </w:tc>
        <w:tc>
          <w:tcPr>
            <w:tcW w:w="1530" w:type="dxa"/>
          </w:tcPr>
          <w:p w14:paraId="266C0669" w14:textId="788E8A97" w:rsidR="00A478CF" w:rsidRPr="00A47873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227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3A9C9821" w:rsidR="00A478CF" w:rsidRPr="00A47873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مرکز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شهری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روستایی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شهدای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هفتم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تیر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2070" w:type="dxa"/>
            <w:vAlign w:val="center"/>
          </w:tcPr>
          <w:p w14:paraId="153422C8" w14:textId="1424B337" w:rsidR="00A478CF" w:rsidRPr="00AA0AC4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6337E55D" w:rsidR="00A478CF" w:rsidRPr="00A47873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فرشيد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عامري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هفتادر</w:t>
            </w:r>
          </w:p>
        </w:tc>
        <w:tc>
          <w:tcPr>
            <w:tcW w:w="1170" w:type="dxa"/>
            <w:vAlign w:val="center"/>
          </w:tcPr>
          <w:p w14:paraId="4FEC7A7B" w14:textId="54A0D013" w:rsidR="00A478CF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A478CF" w:rsidRPr="005A2E3C" w14:paraId="12F8278F" w14:textId="77777777" w:rsidTr="00D04C9F">
        <w:trPr>
          <w:jc w:val="center"/>
        </w:trPr>
        <w:tc>
          <w:tcPr>
            <w:tcW w:w="1141" w:type="dxa"/>
          </w:tcPr>
          <w:p w14:paraId="28502D7C" w14:textId="7E656806" w:rsidR="00A478CF" w:rsidRPr="00D04C9F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2.20</w:t>
            </w:r>
          </w:p>
        </w:tc>
        <w:tc>
          <w:tcPr>
            <w:tcW w:w="1644" w:type="dxa"/>
          </w:tcPr>
          <w:p w14:paraId="26EDB822" w14:textId="2F014BED" w:rsidR="00A478CF" w:rsidRPr="00D04C9F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30" w:type="dxa"/>
          </w:tcPr>
          <w:p w14:paraId="08BDC45A" w14:textId="1851839E" w:rsidR="00A478CF" w:rsidRPr="00D04C9F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558F" w14:textId="1DC86F80" w:rsidR="00A478CF" w:rsidRPr="00D04C9F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مرکز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روستایی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شهید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باهنر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2070" w:type="dxa"/>
            <w:vAlign w:val="center"/>
          </w:tcPr>
          <w:p w14:paraId="073936E1" w14:textId="73554135" w:rsidR="00A478CF" w:rsidRPr="00AA0AC4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کارشناس تغذ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38FB06D1" w14:textId="789A64E4" w:rsidR="00A478CF" w:rsidRPr="00D04C9F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فرشيد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عامري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هفتادر</w:t>
            </w:r>
          </w:p>
        </w:tc>
        <w:tc>
          <w:tcPr>
            <w:tcW w:w="1170" w:type="dxa"/>
            <w:vAlign w:val="center"/>
          </w:tcPr>
          <w:p w14:paraId="114158CB" w14:textId="55125B2F" w:rsidR="00A478CF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A478CF" w:rsidRPr="005A2E3C" w14:paraId="13046C56" w14:textId="77777777" w:rsidTr="00BD0C6F">
        <w:trPr>
          <w:jc w:val="center"/>
        </w:trPr>
        <w:tc>
          <w:tcPr>
            <w:tcW w:w="1141" w:type="dxa"/>
          </w:tcPr>
          <w:p w14:paraId="2391DE88" w14:textId="342B467C" w:rsidR="00A478CF" w:rsidRPr="00D15AA6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2.43</w:t>
            </w:r>
          </w:p>
        </w:tc>
        <w:tc>
          <w:tcPr>
            <w:tcW w:w="1644" w:type="dxa"/>
          </w:tcPr>
          <w:p w14:paraId="2E12BCD5" w14:textId="780DD639" w:rsidR="00A478CF" w:rsidRPr="00D15AA6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14</w:t>
            </w:r>
          </w:p>
        </w:tc>
        <w:tc>
          <w:tcPr>
            <w:tcW w:w="1530" w:type="dxa"/>
          </w:tcPr>
          <w:p w14:paraId="1FE2FE6A" w14:textId="6008C1CC" w:rsidR="00A478CF" w:rsidRPr="00D15AA6" w:rsidRDefault="00A478CF" w:rsidP="00A478CF">
            <w:pPr>
              <w:jc w:val="center"/>
              <w:rPr>
                <w:rFonts w:cs="B Nazanin"/>
                <w:b/>
                <w:bCs/>
              </w:rPr>
            </w:pPr>
            <w:r w:rsidRPr="00A478CF">
              <w:rPr>
                <w:rFonts w:cs="B Nazanin"/>
                <w:b/>
                <w:bCs/>
              </w:rPr>
              <w:t>34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E37A" w14:textId="61538BE6" w:rsidR="00A478CF" w:rsidRPr="00D15AA6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مرکز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روستایی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شهدای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زرین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2070" w:type="dxa"/>
          </w:tcPr>
          <w:p w14:paraId="54919749" w14:textId="3E1CAAD7" w:rsidR="00A478CF" w:rsidRPr="00D15AA6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/>
                <w:b/>
                <w:bCs/>
                <w:rtl/>
              </w:rPr>
              <w:t>کارشناس تغذ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7065AECC" w14:textId="430CB9C2" w:rsidR="00A478CF" w:rsidRPr="00D15AA6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 w:rsidRPr="00A478CF">
              <w:rPr>
                <w:rFonts w:cs="B Nazanin" w:hint="cs"/>
                <w:b/>
                <w:bCs/>
                <w:rtl/>
              </w:rPr>
              <w:t>فرشيد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عامري</w:t>
            </w:r>
            <w:r w:rsidRPr="00A478CF">
              <w:rPr>
                <w:rFonts w:cs="B Nazanin"/>
                <w:b/>
                <w:bCs/>
                <w:rtl/>
              </w:rPr>
              <w:t xml:space="preserve"> </w:t>
            </w:r>
            <w:r w:rsidRPr="00A478CF">
              <w:rPr>
                <w:rFonts w:cs="B Nazanin" w:hint="cs"/>
                <w:b/>
                <w:bCs/>
                <w:rtl/>
              </w:rPr>
              <w:t>هفتادر</w:t>
            </w:r>
          </w:p>
        </w:tc>
        <w:tc>
          <w:tcPr>
            <w:tcW w:w="1170" w:type="dxa"/>
            <w:vAlign w:val="center"/>
          </w:tcPr>
          <w:p w14:paraId="07EFBBCD" w14:textId="511042C3" w:rsidR="00A478CF" w:rsidRDefault="00A478CF" w:rsidP="00A478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bookmarkEnd w:id="0"/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09279C"/>
    <w:rsid w:val="00106B3A"/>
    <w:rsid w:val="00116A9B"/>
    <w:rsid w:val="00132CC1"/>
    <w:rsid w:val="001512C3"/>
    <w:rsid w:val="00245231"/>
    <w:rsid w:val="00266612"/>
    <w:rsid w:val="002A0BB6"/>
    <w:rsid w:val="002C3A49"/>
    <w:rsid w:val="002C71E6"/>
    <w:rsid w:val="002E25D2"/>
    <w:rsid w:val="003241E6"/>
    <w:rsid w:val="00360BD8"/>
    <w:rsid w:val="00456DD6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367EF"/>
    <w:rsid w:val="00843E6C"/>
    <w:rsid w:val="00870911"/>
    <w:rsid w:val="008D78B3"/>
    <w:rsid w:val="008E020E"/>
    <w:rsid w:val="00920299"/>
    <w:rsid w:val="009A07C4"/>
    <w:rsid w:val="00A45EC2"/>
    <w:rsid w:val="00A47873"/>
    <w:rsid w:val="00A478CF"/>
    <w:rsid w:val="00A52917"/>
    <w:rsid w:val="00A6354C"/>
    <w:rsid w:val="00AA0AC4"/>
    <w:rsid w:val="00AD43E5"/>
    <w:rsid w:val="00AE3A38"/>
    <w:rsid w:val="00B16C02"/>
    <w:rsid w:val="00B53C22"/>
    <w:rsid w:val="00B5731D"/>
    <w:rsid w:val="00BF0111"/>
    <w:rsid w:val="00BF3887"/>
    <w:rsid w:val="00C121C2"/>
    <w:rsid w:val="00D04C9F"/>
    <w:rsid w:val="00D15AA6"/>
    <w:rsid w:val="00D74C5D"/>
    <w:rsid w:val="00E61CD1"/>
    <w:rsid w:val="00EB1192"/>
    <w:rsid w:val="00F867ED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D479-BC72-4E64-8B4B-E1439744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dcterms:created xsi:type="dcterms:W3CDTF">2025-02-20T03:45:00Z</dcterms:created>
  <dcterms:modified xsi:type="dcterms:W3CDTF">2025-04-07T09:17:00Z</dcterms:modified>
</cp:coreProperties>
</file>